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bookmarkStart w:id="0" w:name="_GoBack"/>
      <w:bookmarkEnd w:id="0"/>
      <w:r>
        <w:rPr>
          <w:rFonts w:ascii="Calibri" w:eastAsia="Calibri" w:hAnsi="Calibri" w:cs="Calibri"/>
        </w:rPr>
        <w:t>Mount Royal Community Association</w:t>
      </w:r>
    </w:p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Board of Directors Meeting Minutes</w:t>
      </w:r>
    </w:p>
    <w:p w:rsidR="008945B7" w:rsidRDefault="00373F16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November 2</w:t>
      </w:r>
      <w:r w:rsidR="00B72444">
        <w:rPr>
          <w:rFonts w:ascii="Calibri" w:eastAsia="Calibri" w:hAnsi="Calibri" w:cs="Calibri"/>
        </w:rPr>
        <w:t>, 2015 at 7:00pm</w:t>
      </w:r>
    </w:p>
    <w:p w:rsidR="00373F16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Attendance:  Jeff Nichol, Susan Petersen,</w:t>
      </w:r>
      <w:r w:rsidR="00373F16">
        <w:rPr>
          <w:rFonts w:ascii="Calibri" w:eastAsia="Calibri" w:hAnsi="Calibri" w:cs="Calibri"/>
        </w:rPr>
        <w:t xml:space="preserve"> Charlene Prickett, </w:t>
      </w:r>
      <w:r>
        <w:rPr>
          <w:rFonts w:ascii="Calibri" w:eastAsia="Calibri" w:hAnsi="Calibri" w:cs="Calibri"/>
        </w:rPr>
        <w:t xml:space="preserve">Steve Kelly, Rosanne Woods, Deb Law, </w:t>
      </w:r>
      <w:r w:rsidR="00373F16">
        <w:rPr>
          <w:rFonts w:ascii="Calibri" w:eastAsia="Calibri" w:hAnsi="Calibri" w:cs="Calibri"/>
        </w:rPr>
        <w:t>Geraldine Nolan, Ruth Ramsden-Wood, Ben Coulton, Jim Waugh, Solange Dunn.</w:t>
      </w:r>
    </w:p>
    <w:p w:rsidR="00373F16" w:rsidRDefault="00373F16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Call to Order:  7:0</w:t>
      </w:r>
      <w:r w:rsidR="00373F16">
        <w:rPr>
          <w:rFonts w:ascii="Calibri" w:eastAsia="Calibri" w:hAnsi="Calibri" w:cs="Calibri"/>
        </w:rPr>
        <w:t>6</w:t>
      </w:r>
      <w:r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MOTION TO APPRO</w:t>
      </w:r>
      <w:r w:rsidR="00373F16">
        <w:rPr>
          <w:rFonts w:ascii="Calibri" w:eastAsia="Calibri" w:hAnsi="Calibri" w:cs="Calibri"/>
          <w:b/>
          <w:u w:val="single"/>
        </w:rPr>
        <w:t>VE AGENDA AS AMENDED BY SUSAN, SECOND GER</w:t>
      </w:r>
      <w:r>
        <w:rPr>
          <w:rFonts w:ascii="Calibri" w:eastAsia="Calibri" w:hAnsi="Calibri" w:cs="Calibri"/>
          <w:b/>
          <w:u w:val="single"/>
        </w:rPr>
        <w:t>.  ALL IN FAVOUR.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</w:t>
      </w:r>
      <w:r w:rsidR="00373F16">
        <w:rPr>
          <w:rFonts w:ascii="Calibri" w:eastAsia="Calibri" w:hAnsi="Calibri" w:cs="Calibri"/>
          <w:b/>
          <w:u w:val="single"/>
        </w:rPr>
        <w:t>ION TO APPROVE MINUTES FROM OCTOBER 2015 BY CHARLENE, SECOND STEVE</w:t>
      </w:r>
      <w:r>
        <w:rPr>
          <w:rFonts w:ascii="Calibri" w:eastAsia="Calibri" w:hAnsi="Calibri" w:cs="Calibri"/>
          <w:b/>
          <w:u w:val="single"/>
        </w:rPr>
        <w:t>.  ALL IN FAVOUR.  MOTION CARRIED</w:t>
      </w:r>
      <w:r>
        <w:rPr>
          <w:rFonts w:ascii="Calibri" w:eastAsia="Calibri" w:hAnsi="Calibri" w:cs="Calibri"/>
        </w:rPr>
        <w:t>.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373F1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Treasurers Repo</w:t>
      </w:r>
      <w:r w:rsidR="00B72444">
        <w:rPr>
          <w:rFonts w:ascii="Calibri" w:eastAsia="Calibri" w:hAnsi="Calibri" w:cs="Calibri"/>
        </w:rPr>
        <w:t>rt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 w:rsidR="00B72444">
        <w:rPr>
          <w:rFonts w:ascii="Calibri" w:eastAsia="Calibri" w:hAnsi="Calibri" w:cs="Calibri"/>
        </w:rPr>
        <w:t>ash</w:t>
      </w:r>
      <w:r>
        <w:rPr>
          <w:rFonts w:ascii="Calibri" w:eastAsia="Calibri" w:hAnsi="Calibri" w:cs="Calibri"/>
        </w:rPr>
        <w:t xml:space="preserve"> </w:t>
      </w:r>
      <w:r w:rsidR="00B72444">
        <w:rPr>
          <w:rFonts w:ascii="Calibri" w:eastAsia="Calibri" w:hAnsi="Calibri" w:cs="Calibri"/>
        </w:rPr>
        <w:t>flow report attached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casino reimbursed MRCA $1500 (casino revenue not received yet), next casino Q2 2017, $30,000 from last casino to be spent by May 2016, donated $6500 to Canucks rugby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Financial statements in progress then will proceed to auditor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P.O.S.</w:t>
      </w:r>
    </w:p>
    <w:p w:rsidR="008945B7" w:rsidRDefault="00373F16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Sprayer purchased for Hort oil</w:t>
      </w:r>
    </w:p>
    <w:p w:rsidR="00373F16" w:rsidRDefault="00373F16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Cotoneasters have been cut down and treated where required including some splitter islands</w:t>
      </w:r>
    </w:p>
    <w:p w:rsidR="00373F16" w:rsidRDefault="00373F16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Trails project – Evan Woolley now supportive of project, plans to separate bike and pedestrian traffic, Woolley would like multi community alignment and engagement, will hopefully move forward next year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Traffic - absent (report </w:t>
      </w:r>
      <w:r w:rsidR="00373F16">
        <w:rPr>
          <w:rFonts w:ascii="Calibri" w:eastAsia="Calibri" w:hAnsi="Calibri" w:cs="Calibri"/>
        </w:rPr>
        <w:t>attached from email</w:t>
      </w:r>
      <w:r>
        <w:rPr>
          <w:rFonts w:ascii="Calibri" w:eastAsia="Calibri" w:hAnsi="Calibri" w:cs="Calibri"/>
        </w:rPr>
        <w:t>)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Newsletter</w:t>
      </w:r>
    </w:p>
    <w:p w:rsidR="008945B7" w:rsidRDefault="00B72444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Next deadline is Jan 12, 2016</w:t>
      </w:r>
    </w:p>
    <w:p w:rsidR="008945B7" w:rsidRDefault="00B72444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 director needed to replace Michelle</w:t>
      </w:r>
      <w:r w:rsidR="00373F16">
        <w:rPr>
          <w:rFonts w:ascii="Calibri" w:eastAsia="Calibri" w:hAnsi="Calibri" w:cs="Calibri"/>
        </w:rPr>
        <w:t xml:space="preserve"> and advertising</w:t>
      </w:r>
    </w:p>
    <w:p w:rsidR="00373F16" w:rsidRDefault="00373F16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Events</w:t>
      </w:r>
    </w:p>
    <w:p w:rsidR="00293D29" w:rsidRDefault="00293D29" w:rsidP="00293D29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Had more host homes than needed, some money left over that will be divided amongst hosts, desserts were at Station and worked well</w:t>
      </w:r>
    </w:p>
    <w:p w:rsidR="00293D29" w:rsidRPr="00293D29" w:rsidRDefault="00293D29" w:rsidP="00293D29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Comments heard – tickets are expensive ($160/person), dessert should be in a private home, conflict with Glencoe Father/Daughter dance (need to be cognizant of other community events happening at same time)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Facilities and Bookings</w:t>
      </w:r>
    </w:p>
    <w:p w:rsidR="00293D29" w:rsidRDefault="00293D29" w:rsidP="00293D29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City stopped by to change water meter; station was set up with bypass for rink and sprinklers but program has ended; city may change to begin charging for water (rink and sprinklers)</w:t>
      </w:r>
    </w:p>
    <w:p w:rsidR="00293D29" w:rsidRDefault="00293D29" w:rsidP="00293D29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Not getting a response from city on Bright Lights program</w:t>
      </w:r>
    </w:p>
    <w:p w:rsidR="00293D29" w:rsidRDefault="00293D29" w:rsidP="00293D29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Roof will be $10,000 including gutters (est.)</w:t>
      </w:r>
    </w:p>
    <w:p w:rsidR="00293D29" w:rsidRDefault="00293D29" w:rsidP="00293D29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Suggestion for casino money to resurface tennis court (10-15K)</w:t>
      </w:r>
    </w:p>
    <w:p w:rsidR="00B72444" w:rsidRDefault="00B72444" w:rsidP="00293D29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Downstairs lock could be changed to be always locked with code emailed to members </w:t>
      </w:r>
    </w:p>
    <w:p w:rsidR="00B72444" w:rsidRDefault="00B72444" w:rsidP="00B72444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 w:rsidRPr="00B72444">
        <w:rPr>
          <w:rFonts w:ascii="Calibri" w:eastAsia="Calibri" w:hAnsi="Calibri" w:cs="Calibri"/>
          <w:b/>
          <w:u w:val="single"/>
        </w:rPr>
        <w:t>MOTION TO APPROVE GOING FORWARD WITH ROOF REPLACEMENT (WITHOUT GRANT MONEY) BY BEN. ALL IN FAVOUR. NONE OPPOSED.  MOTION CARRIED</w:t>
      </w:r>
      <w:r>
        <w:rPr>
          <w:rFonts w:ascii="Calibri" w:eastAsia="Calibri" w:hAnsi="Calibri" w:cs="Calibri"/>
          <w:b/>
          <w:u w:val="single"/>
        </w:rPr>
        <w:t>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Membership</w:t>
      </w:r>
    </w:p>
    <w:p w:rsidR="008945B7" w:rsidRDefault="00B72444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410 as of tonight (421 this time last year)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Safety</w:t>
      </w:r>
    </w:p>
    <w:p w:rsidR="008945B7" w:rsidRDefault="00B72444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break in numbers are way up again</w:t>
      </w:r>
    </w:p>
    <w:p w:rsidR="00B72444" w:rsidRDefault="00B72444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consider monthly email to members re: incidents and safety reminders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Development</w:t>
      </w:r>
    </w:p>
    <w:p w:rsidR="008945B7" w:rsidRDefault="00B72444">
      <w:pPr>
        <w:numPr>
          <w:ilvl w:val="0"/>
          <w:numId w:val="9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Absent, no new files.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 Business</w:t>
      </w:r>
    </w:p>
    <w:p w:rsidR="008945B7" w:rsidRDefault="00B72444">
      <w:pPr>
        <w:numPr>
          <w:ilvl w:val="0"/>
          <w:numId w:val="10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AGM Nov 18</w:t>
      </w:r>
      <w:r w:rsidRPr="00B72444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at 7pm</w:t>
      </w:r>
    </w:p>
    <w:p w:rsidR="008945B7" w:rsidRDefault="00B72444">
      <w:pPr>
        <w:numPr>
          <w:ilvl w:val="0"/>
          <w:numId w:val="10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current vacancies - Vice President, Newsletter editor and advertising - Looking for replacements - Bookings, Treasurer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Meeting Adjourned -  8:29pm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Next Meeting - December 7, 2015 -  7pm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sectPr w:rsidR="008945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20651"/>
    <w:multiLevelType w:val="multilevel"/>
    <w:tmpl w:val="F1F60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5674DC"/>
    <w:multiLevelType w:val="hybridMultilevel"/>
    <w:tmpl w:val="BD701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71431"/>
    <w:multiLevelType w:val="multilevel"/>
    <w:tmpl w:val="9C32D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C622F3"/>
    <w:multiLevelType w:val="multilevel"/>
    <w:tmpl w:val="E06E5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EF0D4D"/>
    <w:multiLevelType w:val="multilevel"/>
    <w:tmpl w:val="FF7617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9A01A6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F1104C"/>
    <w:multiLevelType w:val="multilevel"/>
    <w:tmpl w:val="B6D82E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3207C36"/>
    <w:multiLevelType w:val="hybridMultilevel"/>
    <w:tmpl w:val="1460E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D35D2"/>
    <w:multiLevelType w:val="multilevel"/>
    <w:tmpl w:val="CB4CD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3374ADD"/>
    <w:multiLevelType w:val="multilevel"/>
    <w:tmpl w:val="807A4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BB42C6"/>
    <w:multiLevelType w:val="multilevel"/>
    <w:tmpl w:val="BA3AC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DD644A3"/>
    <w:multiLevelType w:val="multilevel"/>
    <w:tmpl w:val="A34AC8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9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B7"/>
    <w:rsid w:val="00293D29"/>
    <w:rsid w:val="00373F16"/>
    <w:rsid w:val="008945B7"/>
    <w:rsid w:val="00B72444"/>
    <w:rsid w:val="00B9469D"/>
    <w:rsid w:val="00CC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8870E1-2CF4-4DFE-84B1-6652646B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 Family</dc:creator>
  <cp:lastModifiedBy>Jeff Nichol</cp:lastModifiedBy>
  <cp:revision>2</cp:revision>
  <dcterms:created xsi:type="dcterms:W3CDTF">2015-12-07T02:09:00Z</dcterms:created>
  <dcterms:modified xsi:type="dcterms:W3CDTF">2015-12-07T02:09:00Z</dcterms:modified>
</cp:coreProperties>
</file>